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1F5A" w:rsidRPr="00641F5A" w:rsidRDefault="00641F5A" w:rsidP="00641F5A">
      <w:pPr>
        <w:rPr>
          <w:sz w:val="36"/>
          <w:szCs w:val="36"/>
        </w:rPr>
      </w:pPr>
      <w:r>
        <w:rPr>
          <w:sz w:val="36"/>
          <w:szCs w:val="36"/>
        </w:rPr>
        <w:t xml:space="preserve">     </w:t>
      </w:r>
      <w:r w:rsidRPr="00641F5A">
        <w:rPr>
          <w:sz w:val="36"/>
          <w:szCs w:val="36"/>
        </w:rPr>
        <w:t>Тюнер от</w:t>
      </w:r>
      <w:r w:rsidRPr="00641F5A">
        <w:rPr>
          <w:sz w:val="36"/>
          <w:szCs w:val="36"/>
          <w:lang w:val="en-US"/>
        </w:rPr>
        <w:t xml:space="preserve">  RK6AJE</w:t>
      </w:r>
      <w:r>
        <w:rPr>
          <w:sz w:val="36"/>
          <w:szCs w:val="36"/>
        </w:rPr>
        <w:t xml:space="preserve">  (как минимум по его описанию)</w:t>
      </w:r>
    </w:p>
    <w:p w:rsidR="00641F5A" w:rsidRDefault="00641F5A" w:rsidP="00641F5A">
      <w:r>
        <w:t xml:space="preserve">Для </w:t>
      </w:r>
      <w:proofErr w:type="gramStart"/>
      <w:r>
        <w:t>самых</w:t>
      </w:r>
      <w:proofErr w:type="gramEnd"/>
      <w:r>
        <w:t xml:space="preserve"> жаждущих начать даю описание тюнера. Всё ОЧЕНЬ ПРОСТО!!! </w:t>
      </w:r>
    </w:p>
    <w:p w:rsidR="00641F5A" w:rsidRDefault="00641F5A" w:rsidP="00641F5A"/>
    <w:p w:rsidR="00641F5A" w:rsidRDefault="00641F5A" w:rsidP="00641F5A">
      <w:r>
        <w:t xml:space="preserve">Понадобится: </w:t>
      </w:r>
    </w:p>
    <w:p w:rsidR="00641F5A" w:rsidRDefault="00641F5A" w:rsidP="00641F5A">
      <w:r>
        <w:t>КПЕ - 10-300пФ (</w:t>
      </w:r>
      <w:proofErr w:type="gramStart"/>
      <w:r>
        <w:t>любой</w:t>
      </w:r>
      <w:proofErr w:type="gramEnd"/>
      <w:r>
        <w:t xml:space="preserve"> какой найдёте, лучше с воздушным диэлектриком 2-3 секционный) </w:t>
      </w:r>
    </w:p>
    <w:p w:rsidR="00641F5A" w:rsidRDefault="00641F5A" w:rsidP="00641F5A">
      <w:r>
        <w:t xml:space="preserve">3-5м эмалированого провода диаметром 1.5-2мм </w:t>
      </w:r>
    </w:p>
    <w:p w:rsidR="00641F5A" w:rsidRDefault="00641F5A" w:rsidP="00641F5A">
      <w:r>
        <w:t xml:space="preserve">0.7-1м многожильного изолированного провода диаметром 0.7-1мм </w:t>
      </w:r>
    </w:p>
    <w:p w:rsidR="00641F5A" w:rsidRDefault="00641F5A" w:rsidP="00641F5A">
      <w:r>
        <w:t xml:space="preserve">пластиковая труба от водопровода 32мм диаметром и </w:t>
      </w:r>
      <w:proofErr w:type="gramStart"/>
      <w:r>
        <w:t>длинною</w:t>
      </w:r>
      <w:proofErr w:type="gramEnd"/>
      <w:r>
        <w:t xml:space="preserve"> 15-25см. </w:t>
      </w:r>
    </w:p>
    <w:p w:rsidR="00641F5A" w:rsidRDefault="00641F5A" w:rsidP="00641F5A">
      <w:r>
        <w:t xml:space="preserve">2 переключателя на 6 положений </w:t>
      </w:r>
    </w:p>
    <w:p w:rsidR="00641F5A" w:rsidRDefault="00641F5A" w:rsidP="00641F5A">
      <w:r>
        <w:t xml:space="preserve">2 разьёма - для кабеля и антенны. </w:t>
      </w:r>
    </w:p>
    <w:p w:rsidR="00641F5A" w:rsidRDefault="00641F5A" w:rsidP="00641F5A">
      <w:r>
        <w:t xml:space="preserve">Корпус (по надобности) </w:t>
      </w:r>
    </w:p>
    <w:p w:rsidR="00641F5A" w:rsidRDefault="00641F5A" w:rsidP="00641F5A"/>
    <w:p w:rsidR="00641F5A" w:rsidRDefault="00641F5A" w:rsidP="00641F5A">
      <w:r>
        <w:t xml:space="preserve">Берётся кусок пластиковой трубы от водопровода. Диаметр 32мм. </w:t>
      </w:r>
    </w:p>
    <w:p w:rsidR="00641F5A" w:rsidRDefault="00641F5A" w:rsidP="00641F5A">
      <w:r>
        <w:t>Наматываем виток к витку 30витков эмалированого провода диаметом 1.5-2мм. (Если получится наматать с шагом 0.3-0.5мм - это приветствуется - добротность выше</w:t>
      </w:r>
      <w:proofErr w:type="gramStart"/>
      <w:r>
        <w:t>,к</w:t>
      </w:r>
      <w:proofErr w:type="gramEnd"/>
      <w:r>
        <w:t xml:space="preserve">онструктив отводов прочнее) </w:t>
      </w:r>
    </w:p>
    <w:p w:rsidR="00641F5A" w:rsidRDefault="00641F5A" w:rsidP="00641F5A">
      <w:r>
        <w:t xml:space="preserve">Отсчитываем 5-10-15-20-25 витков и аккуратно скальпелем зачищаем от эмали и залуживаем на длинне 3-4мм. </w:t>
      </w:r>
    </w:p>
    <w:p w:rsidR="00641F5A" w:rsidRDefault="00641F5A" w:rsidP="00641F5A">
      <w:r>
        <w:t xml:space="preserve">Дальше берем по 10-15см изолированного многожильного (обычно витого) провода. На средине скальпелем снимаем изоляцию на длинне 3-5мм и залуживаем. Так же залуживаем концы на длинне 3-5мм. </w:t>
      </w:r>
    </w:p>
    <w:p w:rsidR="00641F5A" w:rsidRDefault="00641F5A" w:rsidP="00641F5A">
      <w:r>
        <w:t xml:space="preserve">Средними участками аккуратно припаиваемся к 5-10-15-20-25 отсчитанных витков. А концами на 2 переключателя. Один переключает к отводам антенну. А другой КПЕ. </w:t>
      </w:r>
    </w:p>
    <w:p w:rsidR="00641F5A" w:rsidRDefault="00641F5A" w:rsidP="00641F5A">
      <w:r>
        <w:t xml:space="preserve">Так же к 5-му витку подпаиваем центральную жилу кабеля, а к 0-му оплётку. 0-ой виток так же общий для противовеса антенны и КПЕ. </w:t>
      </w:r>
    </w:p>
    <w:p w:rsidR="00641F5A" w:rsidRDefault="00641F5A" w:rsidP="00641F5A"/>
    <w:p w:rsidR="00641F5A" w:rsidRDefault="00641F5A" w:rsidP="00641F5A">
      <w:r>
        <w:t xml:space="preserve">Минимум конструктива готов! </w:t>
      </w:r>
    </w:p>
    <w:p w:rsidR="00641F5A" w:rsidRDefault="00641F5A" w:rsidP="00641F5A"/>
    <w:p w:rsidR="00641F5A" w:rsidRDefault="00641F5A" w:rsidP="00641F5A">
      <w:r>
        <w:t xml:space="preserve">Дальше остаётся поместить всё это дело в корпус. </w:t>
      </w:r>
    </w:p>
    <w:p w:rsidR="00641F5A" w:rsidRDefault="00641F5A" w:rsidP="00641F5A"/>
    <w:p w:rsidR="00641F5A" w:rsidRDefault="00641F5A" w:rsidP="00641F5A">
      <w:proofErr w:type="gramStart"/>
      <w:r>
        <w:lastRenderedPageBreak/>
        <w:t xml:space="preserve">Данный конструктив прогонял через анализатор и добивался настройки ЛЮБЫХ проволочек длинной от 3 до 40м в резонанс на участке 2-30МГц на сопротивление 50Ом в КСВ лучше 1.2 </w:t>
      </w:r>
      <w:proofErr w:type="gramEnd"/>
    </w:p>
    <w:p w:rsidR="00641F5A" w:rsidRDefault="00641F5A" w:rsidP="00641F5A"/>
    <w:p w:rsidR="00641F5A" w:rsidRDefault="00641F5A" w:rsidP="00641F5A">
      <w:r>
        <w:t xml:space="preserve">ВАЖНОЕ УТОЧНЕНИЕ!!! (от него зависит качество работы антенны) </w:t>
      </w:r>
    </w:p>
    <w:p w:rsidR="00641F5A" w:rsidRDefault="00641F5A" w:rsidP="00641F5A">
      <w:r>
        <w:t xml:space="preserve">ЖЕЛАТЕЛЬНО-ОБЯЗАТЕЛЬНО использовать не просто 1 проволочку </w:t>
      </w:r>
      <w:proofErr w:type="gramStart"/>
      <w:r>
        <w:t>произвольной</w:t>
      </w:r>
      <w:proofErr w:type="gramEnd"/>
      <w:r>
        <w:t xml:space="preserve"> длинны, а ещё и любого вида противовес. Хоть водосточную трубу (сейчас у меня именно такой вариант), ну или на крайняк батарею отопления. Лучший вариант - кроме проволочки на дерево, ещё одну проволочку бросить вниз с окна. </w:t>
      </w:r>
    </w:p>
    <w:p w:rsidR="00641F5A" w:rsidRDefault="00641F5A" w:rsidP="00641F5A"/>
    <w:p w:rsidR="00641F5A" w:rsidRDefault="00641F5A" w:rsidP="00641F5A">
      <w:r>
        <w:t xml:space="preserve">Дальше собственно антенна.... </w:t>
      </w:r>
    </w:p>
    <w:p w:rsidR="00D4434D" w:rsidRDefault="00641F5A" w:rsidP="00641F5A">
      <w:pPr>
        <w:rPr>
          <w:lang w:val="en-US"/>
        </w:rPr>
      </w:pPr>
      <w:r>
        <w:t xml:space="preserve"> </w:t>
      </w:r>
      <w:proofErr w:type="gramStart"/>
      <w:r>
        <w:t>(У меня данная конструкция в мин. варианте с 2-я отводами тока в сторону антенны, строит антенну длинною 20м и противовесом - водосточная труба в полосе 2-10МГц в КСВ 1 да же на передачу и висит прямо на окне без корпуса.</w:t>
      </w:r>
      <w:proofErr w:type="gramEnd"/>
      <w:r>
        <w:t xml:space="preserve"> Днём хорошо слышно АМ станции 49-31м диап, ночью от </w:t>
      </w:r>
      <w:proofErr w:type="gramStart"/>
      <w:r>
        <w:t>СВ</w:t>
      </w:r>
      <w:proofErr w:type="gramEnd"/>
      <w:r>
        <w:t xml:space="preserve"> до 41 качественно всё слушаю)</w:t>
      </w:r>
    </w:p>
    <w:p w:rsidR="00641F5A" w:rsidRDefault="00641F5A" w:rsidP="00641F5A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5657850" cy="3514725"/>
            <wp:effectExtent l="19050" t="0" r="0" b="0"/>
            <wp:docPr id="1" name="Рисунок 1" descr="D:\софт\SOFT +\morseALL\Антены\Тюнер для согласования антены\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софт\SOFT +\morseALL\Антены\Тюнер для согласования антены\1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0" cy="3514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1F5A" w:rsidRDefault="00641F5A" w:rsidP="00641F5A">
      <w:pPr>
        <w:rPr>
          <w:lang w:val="en-US"/>
        </w:rPr>
      </w:pPr>
    </w:p>
    <w:p w:rsidR="00641F5A" w:rsidRDefault="00641F5A" w:rsidP="00641F5A">
      <w:pPr>
        <w:rPr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715000" cy="7620000"/>
            <wp:effectExtent l="19050" t="0" r="0" b="0"/>
            <wp:docPr id="2" name="Рисунок 2" descr="D:\софт\SOFT +\morseALL\Антены\Тюнер для согласования антены\SN8523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софт\SOFT +\morseALL\Антены\Тюнер для согласования антены\SN85232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762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1F5A" w:rsidRDefault="00641F5A" w:rsidP="00641F5A">
      <w:pPr>
        <w:rPr>
          <w:lang w:val="en-US"/>
        </w:rPr>
      </w:pPr>
    </w:p>
    <w:p w:rsidR="00641F5A" w:rsidRPr="00641F5A" w:rsidRDefault="00641F5A" w:rsidP="00641F5A">
      <w:pPr>
        <w:rPr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940425" cy="4455319"/>
            <wp:effectExtent l="19050" t="0" r="3175" b="0"/>
            <wp:docPr id="3" name="Рисунок 3" descr="D:\софт\SOFT +\morseALL\Антены\Тюнер для согласования антены\SN8523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софт\SOFT +\morseALL\Антены\Тюнер для согласования антены\SN85234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41F5A" w:rsidRPr="00641F5A" w:rsidSect="00D443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641F5A"/>
    <w:rsid w:val="00641F5A"/>
    <w:rsid w:val="00D443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3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41F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1F5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341</Words>
  <Characters>1946</Characters>
  <Application>Microsoft Office Word</Application>
  <DocSecurity>0</DocSecurity>
  <Lines>16</Lines>
  <Paragraphs>4</Paragraphs>
  <ScaleCrop>false</ScaleCrop>
  <Company>Microsoft</Company>
  <LinksUpToDate>false</LinksUpToDate>
  <CharactersWithSpaces>2283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2011-02-01T07:27:00Z</dcterms:created>
  <dcterms:modified xsi:type="dcterms:W3CDTF">2011-02-01T07:32:00Z</dcterms:modified>
</cp:coreProperties>
</file>